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Rose Spuhler</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Motivational video audio typed</w:t>
        <w:br w:type="textWrapping"/>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What’s stopping you?</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you too tired? Didn’t get enough sleep?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have enough energy? Don’t have enough time?</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that what’s stopping you right now?</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have enough money?</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Is that the thing? </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is that thing that’s stopping you, you?</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Excuses sound best to the person who’s making them up </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Stop feeling sorry for yourself</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 off the pity potty </w:t>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Telling everybody you’re sad and sob stories, trying to get people to show up to your pity parties and your pity parades. </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ever see my in a Rolls Royce </w:t>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6 or 7 Star hotel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Living my life to the fullest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Don’t get jealous of me</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Because I worked my ass off to get it.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Nobody handed me nothing.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Wake your ass up.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Awaken the beast inside.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game on.</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go season.</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time for you to take advantage of the access and the resources that you have in your country and your community. </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got a problem with your life?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got a problem with your environment?</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something about it. </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want it go get it. </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Recognise the excuses are not valid. </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They’re conjured up, they’re fabricated, they’re lies. </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how do you stop the lies?</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stop the lies with the truth. </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truth it, you have time</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have the skill, you have the knowledge and the support, and the willpower, and the discipline to get it done. </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fruit of everything good in life begins with a challenge.</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Everything is uphill that’s worthwhile.</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it’s not going to come to you and it’s not going to fall in your lap and it’s not going to be something that, oh my gosh it was just so simple </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always going to be difficult.</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want it, you gotta go get it. </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chance. </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shot. </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moment. </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time. </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place.</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your opportunity.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is my time, this is my moment </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Tomorrow, tomorrow, tomorrow </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Ain’t no such thing as tomorrow</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only got today. </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your dream, if you’re going to have it, get your butt up and make it happen</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you’re going to have it, rise and grind.</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still got work to do. </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Stay on that basketball court</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Stay on that football field</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grind season homie. </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